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62" w:rsidRDefault="00916A62" w:rsidP="00916A62">
      <w:r>
        <w:rPr>
          <w:b/>
        </w:rPr>
        <w:t xml:space="preserve">FORMULARZ ZGŁOSZENIA                                                                                                                                                    </w:t>
      </w:r>
      <w:r>
        <w:t xml:space="preserve">  </w:t>
      </w:r>
      <w:r>
        <w:rPr>
          <w:u w:val="single"/>
        </w:rPr>
        <w:t>Załącznik nr 1</w:t>
      </w:r>
    </w:p>
    <w:p w:rsidR="00916A62" w:rsidRDefault="00916A62" w:rsidP="00916A62">
      <w:pPr>
        <w:rPr>
          <w:b/>
        </w:rPr>
      </w:pPr>
      <w:r>
        <w:t>uczestników "XL Międzynarodowych Mistrzostw Polski w Sporcie Pożarniczym "  13 – 14 czerwca 2024 roku.</w:t>
      </w:r>
    </w:p>
    <w:p w:rsidR="00916A62" w:rsidRDefault="00916A62" w:rsidP="00916A62">
      <w:pPr>
        <w:ind w:left="284" w:hanging="284"/>
      </w:pPr>
      <w:r>
        <w:rPr>
          <w:b/>
        </w:rPr>
        <w:t xml:space="preserve">1. Dane adresowe </w:t>
      </w:r>
      <w:r>
        <w:rPr>
          <w:b/>
          <w:i/>
        </w:rPr>
        <w:t>do rozliczenia faktur</w:t>
      </w:r>
      <w:r>
        <w:rPr>
          <w:b/>
        </w:rPr>
        <w:t xml:space="preserve"> VAT.</w:t>
      </w:r>
    </w:p>
    <w:p w:rsidR="00916A62" w:rsidRDefault="00916A62" w:rsidP="00916A62">
      <w:pPr>
        <w:ind w:left="284" w:hanging="284"/>
      </w:pPr>
      <w:r>
        <w:t xml:space="preserve">  NAZWA INSTYTUCJI                ...............................................................................................................................................................................</w:t>
      </w:r>
    </w:p>
    <w:p w:rsidR="00916A62" w:rsidRDefault="00916A62" w:rsidP="00916A62">
      <w:pPr>
        <w:tabs>
          <w:tab w:val="left" w:pos="1701"/>
          <w:tab w:val="left" w:pos="3402"/>
        </w:tabs>
        <w:ind w:left="284" w:hanging="284"/>
      </w:pPr>
      <w:r>
        <w:tab/>
        <w:t>ADRES ................................................................................................................................................................................</w:t>
      </w:r>
    </w:p>
    <w:p w:rsidR="00916A62" w:rsidRDefault="00916A62" w:rsidP="00916A62">
      <w:pPr>
        <w:tabs>
          <w:tab w:val="left" w:pos="3402"/>
        </w:tabs>
        <w:ind w:left="284" w:hanging="284"/>
      </w:pPr>
      <w:r>
        <w:tab/>
        <w:t>NIP ........................................................................</w:t>
      </w:r>
    </w:p>
    <w:p w:rsidR="00916A62" w:rsidRDefault="00916A62" w:rsidP="00916A62">
      <w:r>
        <w:t xml:space="preserve">      e-mail * ……………………………………………….</w:t>
      </w:r>
    </w:p>
    <w:p w:rsidR="00916A62" w:rsidRDefault="00916A62" w:rsidP="00916A62">
      <w:pPr>
        <w:rPr>
          <w:b/>
        </w:rPr>
      </w:pPr>
      <w:r>
        <w:rPr>
          <w:b/>
        </w:rPr>
        <w:t>2. Zgłoszenie uczestników na zakwaterowanie oraz wyżywienie w Centralnej Szkole PSP</w:t>
      </w:r>
    </w:p>
    <w:p w:rsidR="00916A62" w:rsidRDefault="00916A62" w:rsidP="00916A62">
      <w:pPr>
        <w:rPr>
          <w:b/>
        </w:rPr>
      </w:pPr>
    </w:p>
    <w:tbl>
      <w:tblPr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939"/>
        <w:gridCol w:w="939"/>
        <w:gridCol w:w="714"/>
        <w:gridCol w:w="715"/>
        <w:gridCol w:w="714"/>
        <w:gridCol w:w="714"/>
        <w:gridCol w:w="715"/>
        <w:gridCol w:w="714"/>
        <w:gridCol w:w="714"/>
        <w:gridCol w:w="756"/>
      </w:tblGrid>
      <w:tr w:rsidR="00916A62" w:rsidTr="00D203FC">
        <w:trPr>
          <w:trHeight w:val="224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SZKOŁY PSP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NOCLEGI Proszę wpisać ilość osób</w:t>
            </w:r>
          </w:p>
        </w:tc>
        <w:tc>
          <w:tcPr>
            <w:tcW w:w="57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A62" w:rsidRDefault="00916A62" w:rsidP="00D203FC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WYŻYWIENIE Proszę wpisać ilość osób</w:t>
            </w:r>
          </w:p>
        </w:tc>
      </w:tr>
      <w:tr w:rsidR="00916A62" w:rsidTr="00D203FC">
        <w:trPr>
          <w:trHeight w:val="224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12.06.2024</w:t>
            </w:r>
          </w:p>
        </w:tc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13.06.2024</w:t>
            </w:r>
          </w:p>
        </w:tc>
        <w:tc>
          <w:tcPr>
            <w:tcW w:w="218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16A62" w:rsidRDefault="00916A62" w:rsidP="00D203FC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14.06.2024</w:t>
            </w:r>
          </w:p>
        </w:tc>
      </w:tr>
      <w:tr w:rsidR="00916A62" w:rsidTr="00D203FC">
        <w:trPr>
          <w:trHeight w:val="571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12 na 13</w:t>
            </w:r>
          </w:p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czerwca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13 na 14</w:t>
            </w:r>
          </w:p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czerwca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916A62" w:rsidRDefault="00916A62" w:rsidP="00D203FC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</w:tr>
      <w:tr w:rsidR="00916A62" w:rsidTr="00D203FC">
        <w:trPr>
          <w:trHeight w:val="49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ZAWODNICY</w:t>
            </w:r>
          </w:p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6A62" w:rsidRDefault="00916A62" w:rsidP="00D203F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6A62" w:rsidTr="00D203FC">
        <w:trPr>
          <w:trHeight w:val="720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OSOBY TOWARZYSZĄCE ZAWODNIKOM- TRENERZY, KIEROWNICY DRUŻYN, KIEROWCY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A62" w:rsidRDefault="00916A62" w:rsidP="00D203F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6A62" w:rsidTr="00D203FC">
        <w:trPr>
          <w:trHeight w:val="422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KOMENDANCI SZKÓŁ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6A62" w:rsidRDefault="00916A62" w:rsidP="00D203F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6A62" w:rsidTr="00D203FC">
        <w:trPr>
          <w:trHeight w:val="422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OSOBY TOWARZYSZĄCE KIEROWCY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16A62" w:rsidRDefault="00916A62" w:rsidP="00D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A62" w:rsidRDefault="00916A62" w:rsidP="00D203F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16A62" w:rsidRDefault="00916A62" w:rsidP="00916A62">
      <w:pPr>
        <w:rPr>
          <w:b/>
        </w:rPr>
      </w:pPr>
    </w:p>
    <w:p w:rsidR="00916A62" w:rsidRDefault="00916A62" w:rsidP="00916A62">
      <w:pPr>
        <w:rPr>
          <w:sz w:val="22"/>
          <w:szCs w:val="22"/>
        </w:rPr>
      </w:pPr>
      <w:r>
        <w:rPr>
          <w:b/>
        </w:rPr>
        <w:t>3. Uwagi</w:t>
      </w:r>
    </w:p>
    <w:p w:rsidR="00916A62" w:rsidRDefault="00916A62" w:rsidP="00916A62">
      <w:pPr>
        <w:numPr>
          <w:ilvl w:val="0"/>
          <w:numId w:val="1"/>
        </w:numPr>
        <w:suppressAutoHyphens/>
        <w:jc w:val="both"/>
        <w:rPr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Wypełniony i podpisany przez Komendanta Jednostki formularz zgłoszenia należy przesłać na        </w:t>
      </w:r>
      <w:r>
        <w:rPr>
          <w:b/>
          <w:sz w:val="22"/>
          <w:szCs w:val="22"/>
        </w:rPr>
        <w:t xml:space="preserve">e-mail : </w:t>
      </w:r>
      <w:hyperlink r:id="rId5" w:history="1">
        <w:r>
          <w:rPr>
            <w:rStyle w:val="Hipercze"/>
            <w:b/>
            <w:sz w:val="22"/>
            <w:szCs w:val="22"/>
          </w:rPr>
          <w:t>cspspcz@cspsp.pl</w:t>
        </w:r>
      </w:hyperlink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b/>
          <w:sz w:val="22"/>
          <w:szCs w:val="22"/>
          <w:u w:val="single"/>
        </w:rPr>
        <w:t>nie przekraczającym terminie do dnia 31 maja 2024 roku do godziny 15:30.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W przypadku niedotrzymania terminu zgłoszenia skutkować to będzie brakiem możliwości zapewnienia zakwaterowania i wyżywienia z naszej strony.</w:t>
      </w:r>
    </w:p>
    <w:p w:rsidR="00916A62" w:rsidRDefault="00916A62" w:rsidP="00916A62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Podane w formularzu ilości posiłków są ostateczne i wiążące dla obciążenia Instytucji kosztami posiłków.</w:t>
      </w:r>
    </w:p>
    <w:p w:rsidR="00916A62" w:rsidRDefault="00916A62" w:rsidP="00916A62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korzystające z zakwaterowania w Centralnej Szkole PSP winny zapoznać się                        z Regulaminem Hotelowym Centralnej Szkoły Państwowej Straży Pożarnej w Częstochowie umieszczonym na stronie  </w:t>
      </w:r>
      <w:hyperlink r:id="rId6" w:history="1">
        <w:r>
          <w:rPr>
            <w:rStyle w:val="Hipercze"/>
          </w:rPr>
          <w:t>https://cspsp.pl/files/do_pobrania/regulamin_hotelowy.pdf</w:t>
        </w:r>
      </w:hyperlink>
    </w:p>
    <w:p w:rsidR="00916A62" w:rsidRDefault="00916A62" w:rsidP="00916A62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 zakończeniu Mistrzostw zostaną wysłane faktury VAT na adres wskazany w pkt.1 niniejszego formularza.</w:t>
      </w:r>
    </w:p>
    <w:p w:rsidR="00916A62" w:rsidRDefault="00916A62" w:rsidP="00916A62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FB17E7">
        <w:rPr>
          <w:sz w:val="22"/>
          <w:szCs w:val="22"/>
        </w:rPr>
        <w:t xml:space="preserve">Koszty świadczonych usług liczone będą na podstawie zadeklarowanego zgłoszenia według obowiązujących stawek delegacyjnych lub stawek szkolnych </w:t>
      </w:r>
    </w:p>
    <w:p w:rsidR="00916A62" w:rsidRPr="00FB17E7" w:rsidRDefault="00916A62" w:rsidP="00916A62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FB17E7">
        <w:rPr>
          <w:sz w:val="22"/>
          <w:szCs w:val="22"/>
        </w:rPr>
        <w:t>Dodatkowych informacji w sprawach kwaterunkowych można uzyskać w Recepcji Centralnej Szkoły</w:t>
      </w:r>
      <w:r>
        <w:rPr>
          <w:sz w:val="22"/>
          <w:szCs w:val="22"/>
        </w:rPr>
        <w:t xml:space="preserve"> PSP</w:t>
      </w:r>
      <w:r w:rsidRPr="00FB17E7">
        <w:rPr>
          <w:sz w:val="22"/>
          <w:szCs w:val="22"/>
        </w:rPr>
        <w:t xml:space="preserve"> tel. 34 34 77 616 mail </w:t>
      </w:r>
      <w:hyperlink r:id="rId7" w:history="1">
        <w:r w:rsidRPr="00FB17E7">
          <w:rPr>
            <w:rStyle w:val="Hipercze"/>
            <w:sz w:val="22"/>
            <w:szCs w:val="22"/>
          </w:rPr>
          <w:t>recepcja@cspsp.pl</w:t>
        </w:r>
      </w:hyperlink>
    </w:p>
    <w:p w:rsidR="00916A62" w:rsidRDefault="00916A62" w:rsidP="00916A62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Strony wyrażają zgodę na przesłanie faktury w formie elektronicznej -PDF (e-mail). Faktura wysłana zostanie z adresu: </w:t>
      </w:r>
      <w:hyperlink r:id="rId8" w:history="1">
        <w:r>
          <w:rPr>
            <w:rStyle w:val="Hipercze"/>
            <w:b/>
            <w:sz w:val="22"/>
            <w:szCs w:val="22"/>
          </w:rPr>
          <w:t>faktury@cspsp.pl</w:t>
        </w:r>
      </w:hyperlink>
      <w:r>
        <w:rPr>
          <w:sz w:val="22"/>
          <w:szCs w:val="22"/>
        </w:rPr>
        <w:t xml:space="preserve"> na adres odbiorcy faktury. </w:t>
      </w:r>
    </w:p>
    <w:p w:rsidR="00916A62" w:rsidRDefault="00916A62" w:rsidP="00916A62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Klauzula informacyjna w sprawie przetwarzania danych osobowych stanowi załącznik nr 2 do niniejszego pisma </w:t>
      </w:r>
    </w:p>
    <w:p w:rsidR="00916A62" w:rsidRDefault="00916A62" w:rsidP="00916A62">
      <w:pPr>
        <w:rPr>
          <w:b/>
        </w:rPr>
      </w:pPr>
    </w:p>
    <w:p w:rsidR="00916A62" w:rsidRDefault="00916A62" w:rsidP="00916A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6A62" w:rsidRDefault="00916A62" w:rsidP="00916A62">
      <w:pPr>
        <w:ind w:left="10620"/>
        <w:rPr>
          <w:b/>
        </w:rPr>
      </w:pPr>
    </w:p>
    <w:p w:rsidR="00916A62" w:rsidRDefault="00916A62" w:rsidP="00916A62">
      <w:pPr>
        <w:ind w:left="5664" w:firstLine="708"/>
        <w:rPr>
          <w:b/>
        </w:rPr>
      </w:pPr>
      <w:r>
        <w:rPr>
          <w:b/>
        </w:rPr>
        <w:t>Pieczątka i podpis kierownika</w:t>
      </w:r>
    </w:p>
    <w:p w:rsidR="00916A62" w:rsidRDefault="00916A62" w:rsidP="00916A62">
      <w:pPr>
        <w:ind w:left="5664" w:firstLine="708"/>
      </w:pPr>
    </w:p>
    <w:p w:rsidR="00916A62" w:rsidRDefault="00916A62" w:rsidP="00916A62">
      <w:pPr>
        <w:ind w:left="5664" w:firstLine="708"/>
      </w:pPr>
    </w:p>
    <w:p w:rsidR="00916A62" w:rsidRDefault="00916A62" w:rsidP="00916A62">
      <w:pPr>
        <w:ind w:left="5664" w:firstLine="708"/>
      </w:pPr>
    </w:p>
    <w:p w:rsidR="00916A62" w:rsidRDefault="00916A62" w:rsidP="00916A62">
      <w:pPr>
        <w:ind w:left="5664" w:firstLine="708"/>
      </w:pPr>
    </w:p>
    <w:p w:rsidR="00916A62" w:rsidRPr="008A3848" w:rsidRDefault="00916A62" w:rsidP="00916A62">
      <w:pPr>
        <w:rPr>
          <w:lang w:eastAsia="zh-CN"/>
        </w:rPr>
      </w:pPr>
      <w:r w:rsidRPr="008A3848">
        <w:rPr>
          <w:lang w:eastAsia="zh-CN"/>
        </w:rPr>
        <w:lastRenderedPageBreak/>
        <w:t xml:space="preserve">Załącznik nr </w:t>
      </w:r>
      <w:r>
        <w:rPr>
          <w:lang w:eastAsia="zh-CN"/>
        </w:rPr>
        <w:t>2</w:t>
      </w:r>
    </w:p>
    <w:p w:rsidR="00916A62" w:rsidRPr="008A3848" w:rsidRDefault="00916A62" w:rsidP="00916A62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8A3848">
        <w:rPr>
          <w:rFonts w:ascii="Calibri" w:hAnsi="Calibri" w:cs="Calibri"/>
          <w:b/>
          <w:color w:val="000000"/>
          <w:sz w:val="22"/>
          <w:szCs w:val="22"/>
          <w:lang w:eastAsia="zh-CN"/>
        </w:rPr>
        <w:t>KLAUZULA INFORMACYJNA</w:t>
      </w:r>
    </w:p>
    <w:p w:rsidR="00916A62" w:rsidRPr="008A3848" w:rsidRDefault="00916A62" w:rsidP="00916A62">
      <w:pPr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color w:val="000000"/>
          <w:sz w:val="22"/>
          <w:szCs w:val="22"/>
          <w:lang w:eastAsia="zh-CN"/>
        </w:rPr>
        <w:tab/>
        <w:t xml:space="preserve">Zgodnie z art. 13 ust. 1 i </w:t>
      </w:r>
      <w:r w:rsidRPr="008A3848">
        <w:rPr>
          <w:rFonts w:ascii="Calibri" w:hAnsi="Calibri" w:cs="Calibri"/>
          <w:sz w:val="22"/>
          <w:szCs w:val="22"/>
          <w:lang w:eastAsia="zh-CN"/>
        </w:rPr>
        <w:t xml:space="preserve">2 rozporządzeniem Parlamentu Europejskiego i Rady (UE) 2016/679 </w:t>
      </w:r>
      <w:r w:rsidRPr="008A3848">
        <w:rPr>
          <w:rFonts w:ascii="Calibri" w:hAnsi="Calibri" w:cs="Calibri"/>
          <w:sz w:val="22"/>
          <w:szCs w:val="22"/>
          <w:lang w:eastAsia="zh-CN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916A62" w:rsidRPr="008A3848" w:rsidRDefault="00916A62" w:rsidP="00916A62">
      <w:pPr>
        <w:numPr>
          <w:ilvl w:val="0"/>
          <w:numId w:val="4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0" w:name="_Hlk40943590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Administratorem przetwarzającym Pani/Pana dane osobowe jest:</w:t>
      </w:r>
      <w:r w:rsidRPr="008A384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         </w:t>
      </w:r>
    </w:p>
    <w:p w:rsidR="00916A62" w:rsidRPr="008A3848" w:rsidRDefault="00916A62" w:rsidP="00916A62">
      <w:pPr>
        <w:spacing w:after="200"/>
        <w:ind w:left="284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Komendant Centralnej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Szkoły Państwowej Straży Pożarniczej w Częstochowie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:rsidR="00916A62" w:rsidRPr="008A3848" w:rsidRDefault="00916A62" w:rsidP="00916A62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Dane teleadresowe: 42-200 Częstochowa, ul. </w:t>
      </w:r>
      <w:proofErr w:type="spellStart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916A62" w:rsidRPr="008A3848" w:rsidRDefault="00916A62" w:rsidP="00916A62">
      <w:pPr>
        <w:spacing w:after="200"/>
        <w:ind w:left="142" w:firstLine="142"/>
        <w:contextualSpacing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 34-77-100, </w:t>
      </w:r>
      <w:bookmarkStart w:id="1" w:name="_Hlk40875928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fax. (34)34-77-104</w:t>
      </w:r>
      <w:bookmarkEnd w:id="1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e-mail: </w:t>
      </w:r>
      <w:hyperlink r:id="rId9" w:history="1">
        <w:r w:rsidRPr="008A3848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en-US"/>
          </w:rPr>
          <w:t>cspspcz@cspsp.pl</w:t>
        </w:r>
      </w:hyperlink>
      <w:bookmarkEnd w:id="0"/>
    </w:p>
    <w:p w:rsidR="00916A62" w:rsidRPr="008A3848" w:rsidRDefault="00916A62" w:rsidP="00916A62">
      <w:pPr>
        <w:numPr>
          <w:ilvl w:val="0"/>
          <w:numId w:val="4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2" w:name="_Hlk40943530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Centralnej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Szkole Państwowej Straży Pożarniczej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wyznaczony został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 xml:space="preserve">Inspektor Ochrony Danych Osobowych - bryg. mgr inż. Dariusz </w:t>
      </w:r>
      <w:proofErr w:type="spellStart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Andryszkiewicz</w:t>
      </w:r>
      <w:proofErr w:type="spellEnd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916A62" w:rsidRPr="008A3848" w:rsidRDefault="00916A62" w:rsidP="00916A62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Dane teleadresowe: 42-200 Częstochowa,</w:t>
      </w:r>
      <w:r w:rsidRPr="008A384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ul. </w:t>
      </w:r>
      <w:proofErr w:type="spellStart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916A62" w:rsidRPr="008A3848" w:rsidRDefault="00916A62" w:rsidP="00916A62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(34)34-77-617, fax. (34)34-77-104, e-mail: </w:t>
      </w:r>
      <w:hyperlink r:id="rId10" w:history="1">
        <w:r w:rsidRPr="008A384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iod@cspsp.pl</w:t>
        </w:r>
      </w:hyperlink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oraz </w:t>
      </w:r>
      <w:hyperlink r:id="rId11" w:history="1">
        <w:r w:rsidRPr="008A384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andryszkiewiczd@cspsp.pl</w:t>
        </w:r>
      </w:hyperlink>
      <w:bookmarkEnd w:id="2"/>
    </w:p>
    <w:p w:rsidR="00916A62" w:rsidRPr="008A3848" w:rsidRDefault="00916A62" w:rsidP="00916A62">
      <w:pPr>
        <w:spacing w:after="20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3. Dane osobowe przetwarzane będą w celu przeprowadzenia i udokumentowania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zgłoszenia uczestników   ,,XL Międzynarodowych Mistrzostw Polski w Sporcie Pożarniczym</w:t>
      </w:r>
      <w:r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  <w:sz w:val="22"/>
          <w:szCs w:val="22"/>
          <w:lang w:eastAsia="en-US"/>
        </w:rPr>
        <w:t>13 – 14 czerwca 2024r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 jednocześnie wyrażam zgodę na zamieszczenie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w celach informacyjnych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i </w:t>
      </w:r>
      <w:r>
        <w:rPr>
          <w:rFonts w:ascii="Calibri" w:eastAsia="Calibri" w:hAnsi="Calibri" w:cs="Calibri"/>
          <w:sz w:val="22"/>
          <w:szCs w:val="22"/>
          <w:lang w:eastAsia="en-US"/>
        </w:rPr>
        <w:t>pro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mocyjnych przez Centralną Szkołę Państwowej Straży Pożarnej w Częstochowie mojego wizerunku np. na stronie internetowej www.cspsp.pl, biuletynach oraz publikacjach tworzonych w CS PSP;</w:t>
      </w:r>
    </w:p>
    <w:p w:rsidR="00916A62" w:rsidRPr="008A3848" w:rsidRDefault="00916A62" w:rsidP="00916A62">
      <w:p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4. Dane osobowe przetwarzane będą na podstawie art. 6 ust. 1 pkt c ogólnego rozporządzenia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 ochronie danych oraz na podstawie ustawy z dnia 10 maja 2018 r. o ochronie danych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osobowych (Dz. U. z 2018 r. , poz. 1000 z </w:t>
      </w:r>
      <w:proofErr w:type="spellStart"/>
      <w:r w:rsidRPr="008A3848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8A3848">
        <w:rPr>
          <w:rFonts w:ascii="Calibri" w:eastAsia="Calibri" w:hAnsi="Calibri" w:cs="Calibri"/>
          <w:sz w:val="22"/>
          <w:szCs w:val="22"/>
          <w:lang w:eastAsia="en-US"/>
        </w:rPr>
        <w:t>. zm.) w związku z wykonywaniem przepisów:</w:t>
      </w:r>
    </w:p>
    <w:p w:rsidR="00916A62" w:rsidRPr="008A3848" w:rsidRDefault="00916A62" w:rsidP="00916A62">
      <w:pPr>
        <w:numPr>
          <w:ilvl w:val="0"/>
          <w:numId w:val="5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hAnsi="Calibri" w:cs="Calibri"/>
          <w:sz w:val="22"/>
          <w:szCs w:val="22"/>
        </w:rPr>
        <w:t xml:space="preserve">ustawy o Państwowej Straży pożarnej z dnia 24 sierpnia 1991 (Dz.U. z 2018 poz. 730 z </w:t>
      </w:r>
      <w:proofErr w:type="spellStart"/>
      <w:r w:rsidRPr="008A3848">
        <w:rPr>
          <w:rFonts w:ascii="Calibri" w:hAnsi="Calibri" w:cs="Calibri"/>
          <w:sz w:val="22"/>
          <w:szCs w:val="22"/>
        </w:rPr>
        <w:t>późn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zm.) </w:t>
      </w:r>
    </w:p>
    <w:p w:rsidR="00916A62" w:rsidRPr="008A3848" w:rsidRDefault="00916A62" w:rsidP="00916A62">
      <w:pPr>
        <w:numPr>
          <w:ilvl w:val="0"/>
          <w:numId w:val="5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hAnsi="Calibri" w:cs="Calibri"/>
          <w:sz w:val="22"/>
          <w:szCs w:val="22"/>
        </w:rPr>
        <w:t>ustawy z dnia z dnia 24 sierpnia 1991 r. o ochronie przeciwpożarowej (</w:t>
      </w:r>
      <w:proofErr w:type="spellStart"/>
      <w:r w:rsidRPr="008A3848">
        <w:rPr>
          <w:rFonts w:ascii="Calibri" w:hAnsi="Calibri" w:cs="Calibri"/>
          <w:sz w:val="22"/>
          <w:szCs w:val="22"/>
        </w:rPr>
        <w:t>t.j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Dz. U. z 2018 r., poz. 620 z </w:t>
      </w:r>
      <w:proofErr w:type="spellStart"/>
      <w:r w:rsidRPr="008A3848">
        <w:rPr>
          <w:rFonts w:ascii="Calibri" w:hAnsi="Calibri" w:cs="Calibri"/>
          <w:sz w:val="22"/>
          <w:szCs w:val="22"/>
        </w:rPr>
        <w:t>późn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zm.); </w:t>
      </w:r>
    </w:p>
    <w:p w:rsidR="00916A62" w:rsidRPr="008A3848" w:rsidRDefault="00916A62" w:rsidP="00916A62">
      <w:pPr>
        <w:numPr>
          <w:ilvl w:val="0"/>
          <w:numId w:val="5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hAnsi="Calibri" w:cs="Calibri"/>
          <w:sz w:val="22"/>
          <w:szCs w:val="22"/>
        </w:rPr>
        <w:t>ustawy z dnia 7 września 1991 r. o systemie oświaty (</w:t>
      </w:r>
      <w:proofErr w:type="spellStart"/>
      <w:r w:rsidRPr="008A3848">
        <w:rPr>
          <w:rFonts w:ascii="Calibri" w:hAnsi="Calibri" w:cs="Calibri"/>
          <w:sz w:val="22"/>
          <w:szCs w:val="22"/>
        </w:rPr>
        <w:t>t.j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Dz.U. z 2017 r., poz. 2198 z </w:t>
      </w:r>
      <w:proofErr w:type="spellStart"/>
      <w:r w:rsidRPr="008A3848">
        <w:rPr>
          <w:rFonts w:ascii="Calibri" w:hAnsi="Calibri" w:cs="Calibri"/>
          <w:sz w:val="22"/>
          <w:szCs w:val="22"/>
        </w:rPr>
        <w:t>późn</w:t>
      </w:r>
      <w:proofErr w:type="spellEnd"/>
      <w:r w:rsidRPr="008A3848">
        <w:rPr>
          <w:rFonts w:ascii="Calibri" w:hAnsi="Calibri" w:cs="Calibri"/>
          <w:sz w:val="22"/>
          <w:szCs w:val="22"/>
        </w:rPr>
        <w:t>. zm.);</w:t>
      </w:r>
    </w:p>
    <w:p w:rsidR="00916A62" w:rsidRPr="008A3848" w:rsidRDefault="00916A62" w:rsidP="00916A62">
      <w:pPr>
        <w:ind w:hanging="992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5. Pani / Pana dane osobowe nie będą udostępniane innym podmiotom, za wyjątkiem podmiotów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upoważnionych na podstawie przepisów prawa;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6. Pani / Pana dane osobowe będą przetwarzane przez okres niezbędny do zrealizowania celu, w 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którym zostały zebrane zgodnie z Jednolitym Rzeczowym Wykazem Akt obowiązującym w PSP;</w:t>
      </w:r>
    </w:p>
    <w:p w:rsidR="00916A62" w:rsidRPr="008A3848" w:rsidRDefault="00916A62" w:rsidP="00916A62">
      <w:pPr>
        <w:numPr>
          <w:ilvl w:val="0"/>
          <w:numId w:val="3"/>
        </w:numPr>
        <w:spacing w:after="200"/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Posiada Pani /Panu prawo żądania dostępu do treści swoich danych, prawo ich sprostowania, usunięcia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lub ograniczenia przetwarzania, wniesienia sprzeciwu wobec przetwarzania,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>a także prawo do przenoszenia danych;</w:t>
      </w:r>
    </w:p>
    <w:p w:rsidR="00916A62" w:rsidRPr="008A3848" w:rsidRDefault="00916A62" w:rsidP="00916A62">
      <w:pPr>
        <w:numPr>
          <w:ilvl w:val="0"/>
          <w:numId w:val="3"/>
        </w:numPr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W odniesieniu do przetwarzania danych osobowych na podstawie zgody posiada Pani(-) prawo do cofnięcia zgody na przetwarzanie w dowolnym momencie bez wpływu na zgodność z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prawem przetwarzania, którego dokonano na podstawie zgody przed jej cofnięciem;</w:t>
      </w:r>
    </w:p>
    <w:p w:rsidR="00916A62" w:rsidRPr="008A3848" w:rsidRDefault="00916A62" w:rsidP="00916A62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/>
        <w:ind w:left="426" w:hanging="284"/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sz w:val="22"/>
          <w:szCs w:val="22"/>
          <w:lang w:eastAsia="zh-CN"/>
        </w:rPr>
        <w:t>Przysługuje Pani / Panu prawo do wniesienia skargi do organu nadzorczego – Prezesa Urzędu Ochrony Danych Osobowych, z siedzibą w Warszawie przy ul. Stawki 2, 00-193 Warszawa;</w:t>
      </w:r>
    </w:p>
    <w:p w:rsidR="00916A62" w:rsidRPr="008A3848" w:rsidRDefault="00916A62" w:rsidP="00916A62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/>
        <w:ind w:left="426" w:hanging="426"/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sz w:val="22"/>
          <w:szCs w:val="22"/>
          <w:lang w:eastAsia="zh-CN"/>
        </w:rPr>
        <w:t>Podanie przez Panią / Pana danych osobowych jest wymogiem ustawowym. Jest Pani / Pan zobowiązana/-y do ich podania;</w:t>
      </w:r>
    </w:p>
    <w:p w:rsidR="00916A62" w:rsidRPr="008A3848" w:rsidRDefault="00916A62" w:rsidP="00916A62">
      <w:pPr>
        <w:numPr>
          <w:ilvl w:val="0"/>
          <w:numId w:val="3"/>
        </w:numPr>
        <w:tabs>
          <w:tab w:val="num" w:pos="426"/>
        </w:tabs>
        <w:spacing w:after="200"/>
        <w:ind w:left="426" w:hanging="426"/>
        <w:contextualSpacing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Przetwarzanie podanych przez Panią(a) danych osobowych nie będzie podlegało zautomatyzowanemu podejmowaniu decyzji, w tym profilowaniu, o którym mowa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>w art. 22 ust. 1 i 4 RODO.</w:t>
      </w:r>
    </w:p>
    <w:p w:rsidR="00916A62" w:rsidRPr="008A3848" w:rsidRDefault="00916A62" w:rsidP="00916A62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916A62" w:rsidRPr="008A3848" w:rsidRDefault="00916A62" w:rsidP="00916A62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916A62" w:rsidRPr="008A3848" w:rsidRDefault="00916A62" w:rsidP="00916A62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……………………………………………………………….. </w:t>
      </w:r>
    </w:p>
    <w:p w:rsidR="00916A62" w:rsidRPr="00221B84" w:rsidRDefault="00916A62" w:rsidP="00916A62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sz w:val="22"/>
          <w:szCs w:val="22"/>
          <w:lang w:eastAsia="zh-CN"/>
        </w:rPr>
        <w:tab/>
        <w:t xml:space="preserve">           Data </w:t>
      </w:r>
      <w:r w:rsidRPr="008A3848">
        <w:rPr>
          <w:rFonts w:ascii="Calibri" w:hAnsi="Calibri" w:cs="Calibri"/>
          <w:sz w:val="22"/>
          <w:szCs w:val="22"/>
          <w:lang w:eastAsia="zh-CN"/>
        </w:rPr>
        <w:tab/>
        <w:t xml:space="preserve">       Podpis </w:t>
      </w:r>
    </w:p>
    <w:p w:rsidR="00916A62" w:rsidRDefault="00916A62" w:rsidP="00916A62">
      <w:pPr>
        <w:ind w:left="5664" w:firstLine="708"/>
      </w:pPr>
    </w:p>
    <w:p w:rsidR="004B053B" w:rsidRDefault="004B053B">
      <w:bookmarkStart w:id="3" w:name="_GoBack"/>
      <w:bookmarkEnd w:id="3"/>
    </w:p>
    <w:sectPr w:rsidR="004B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F526BB9"/>
    <w:multiLevelType w:val="hybridMultilevel"/>
    <w:tmpl w:val="10DE8B82"/>
    <w:lvl w:ilvl="0" w:tplc="728E4BF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60A2B35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C6AA7"/>
    <w:multiLevelType w:val="hybridMultilevel"/>
    <w:tmpl w:val="B2EEF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D41"/>
    <w:multiLevelType w:val="multilevel"/>
    <w:tmpl w:val="9F9A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A3938D3"/>
    <w:multiLevelType w:val="hybridMultilevel"/>
    <w:tmpl w:val="68BE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62"/>
    <w:rsid w:val="004B053B"/>
    <w:rsid w:val="0091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EAAC4-36DB-438A-BDF6-7BE113F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6A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sps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pcja@csps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psp.pl/files/do_pobrania/regulamin_hotelowy.pdf" TargetMode="External"/><Relationship Id="rId11" Type="http://schemas.openxmlformats.org/officeDocument/2006/relationships/hyperlink" Target="mailto:andryszkiewiczd@cspsp.pl" TargetMode="External"/><Relationship Id="rId5" Type="http://schemas.openxmlformats.org/officeDocument/2006/relationships/hyperlink" Target="mailto:cspspcz@cspsp.pl" TargetMode="External"/><Relationship Id="rId10" Type="http://schemas.openxmlformats.org/officeDocument/2006/relationships/hyperlink" Target="mailto:iod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pspcz@csps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D.Mrozek (CS PSP)</dc:creator>
  <cp:keywords/>
  <dc:description/>
  <cp:lastModifiedBy>D.Mrozek (CS PSP)</cp:lastModifiedBy>
  <cp:revision>1</cp:revision>
  <dcterms:created xsi:type="dcterms:W3CDTF">2024-04-26T06:07:00Z</dcterms:created>
  <dcterms:modified xsi:type="dcterms:W3CDTF">2024-04-26T06:08:00Z</dcterms:modified>
</cp:coreProperties>
</file>