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A46" w:rsidRPr="00AB0A46" w:rsidRDefault="00AB0A46" w:rsidP="00AB0A46">
      <w:pPr>
        <w:rPr>
          <w:sz w:val="22"/>
          <w:szCs w:val="22"/>
        </w:rPr>
      </w:pPr>
      <w:r w:rsidRPr="00AB0A46">
        <w:rPr>
          <w:b/>
          <w:sz w:val="22"/>
          <w:szCs w:val="22"/>
        </w:rPr>
        <w:t xml:space="preserve">                                                                         </w:t>
      </w:r>
      <w:r w:rsidR="00C8498D">
        <w:rPr>
          <w:b/>
          <w:sz w:val="22"/>
          <w:szCs w:val="22"/>
        </w:rPr>
        <w:t xml:space="preserve">                 ZAŁĄCZNIK NR.1</w:t>
      </w:r>
      <w:r w:rsidRPr="00AB0A46">
        <w:rPr>
          <w:b/>
          <w:sz w:val="22"/>
          <w:szCs w:val="22"/>
        </w:rPr>
        <w:t xml:space="preserve">  ZADANIE </w:t>
      </w:r>
      <w:r w:rsidR="003343ED">
        <w:rPr>
          <w:b/>
          <w:sz w:val="22"/>
          <w:szCs w:val="22"/>
        </w:rPr>
        <w:t>I</w:t>
      </w: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  <w:r w:rsidRPr="00AB0A46">
        <w:rPr>
          <w:b/>
          <w:sz w:val="22"/>
          <w:szCs w:val="22"/>
        </w:rPr>
        <w:t>WYKAZ SPRZĘTU HYDRAULICZNEGO HOLMATRO I PNEUMATYCZNEGO HOLMATRO DO PRZEGLĄDU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UWAGI</w:t>
            </w:r>
          </w:p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nożyco-rozpieracz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CT3120+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7000PL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Przecinak nakrętek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HNC1536NU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163612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Przecinak nakrętek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HNC3250U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163069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rozpieracz klinowy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FLS 85 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418272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166976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ręczna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166974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zaciskacz do rur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HPS 60 AU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165876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Rozpieracz klinowy do kołnierzy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FLS 170 NU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417401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nożyco rozpieracz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 4120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166314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nożna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FTW 1800 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167554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mini nożyce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CU 4005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166711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Wąż hydrauliczny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C 05 OU CORE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10078418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nożyco rozpieracz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CT 4150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1095238HH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BVL 5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13099072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17104911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17104616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18112934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 3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18112928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Wąż hydrauliczny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BVL 5 SOU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18101968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PU 5 dwustopniowa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7000 PL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Poduszka wysokociśnieniowa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40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002238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Poduszka wysokociśnieniowa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29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002091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Poduszka wysokociśnieniowa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10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003106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Poduszka wysokociśnieniowa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HLB 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002589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hydrauliczne- </w:t>
            </w:r>
            <w:proofErr w:type="spellStart"/>
            <w:r w:rsidRPr="00AB0A46">
              <w:t>wyważacz</w:t>
            </w:r>
            <w:proofErr w:type="spellEnd"/>
            <w:r w:rsidRPr="00AB0A46">
              <w:t xml:space="preserve"> do drzwi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HDO 100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111605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zaciskacz do rur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HPS 60 AU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141089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Rozpornica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HS 1 L 5+ POWERSHORE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1095313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PPU 15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1095478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lastRenderedPageBreak/>
              <w:t xml:space="preserve">Uniwersalne narzędzie hydrauliczne rozpieracz teleskopowy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TR 4350 C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1095493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Rozpieracz kolumnowy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2004 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25911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hydrauliczne-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139256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Uniwersalne narzędzie hydrauliczne pompa ręczna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300 ABU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123080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700 APS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1097475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 xml:space="preserve">Rozpornica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HS 1 L 5+ POWERSHORE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r w:rsidRPr="00AB0A46">
              <w:t>1087525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Uniwersalne narzędzie hydrauliczne pompa ręczna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HTW 700 APS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  <w:p w:rsidR="00AB0A46" w:rsidRPr="00AB0A46" w:rsidRDefault="00AB0A46" w:rsidP="00AB0A46">
            <w:r w:rsidRPr="00AB0A46">
              <w:t>1097476 HH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/>
        </w:tc>
      </w:tr>
    </w:tbl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sz w:val="28"/>
          <w:szCs w:val="28"/>
        </w:rPr>
      </w:pPr>
    </w:p>
    <w:p w:rsidR="00AB0A46" w:rsidRPr="00AB0A46" w:rsidRDefault="00AB0A46" w:rsidP="00AB0A46">
      <w:pPr>
        <w:rPr>
          <w:sz w:val="22"/>
          <w:szCs w:val="22"/>
        </w:rPr>
      </w:pPr>
      <w:r w:rsidRPr="00AB0A46">
        <w:rPr>
          <w:b/>
          <w:sz w:val="22"/>
          <w:szCs w:val="22"/>
        </w:rPr>
        <w:t>ZAŁĄCZNIK NR.</w:t>
      </w:r>
      <w:r w:rsidR="00C24A3E">
        <w:rPr>
          <w:b/>
          <w:sz w:val="22"/>
          <w:szCs w:val="22"/>
        </w:rPr>
        <w:t>1</w:t>
      </w:r>
      <w:r w:rsidRPr="00AB0A46">
        <w:rPr>
          <w:b/>
          <w:sz w:val="22"/>
          <w:szCs w:val="22"/>
        </w:rPr>
        <w:t xml:space="preserve">  ZADANIE </w:t>
      </w:r>
      <w:r w:rsidR="003343ED">
        <w:rPr>
          <w:b/>
          <w:sz w:val="22"/>
          <w:szCs w:val="22"/>
        </w:rPr>
        <w:t>I</w:t>
      </w:r>
      <w:bookmarkStart w:id="0" w:name="_GoBack"/>
      <w:bookmarkEnd w:id="0"/>
    </w:p>
    <w:p w:rsidR="00AB0A46" w:rsidRPr="00AB0A46" w:rsidRDefault="00AB0A46" w:rsidP="00AB0A46">
      <w:pPr>
        <w:rPr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</w:p>
    <w:p w:rsidR="00AB0A46" w:rsidRPr="00AB0A46" w:rsidRDefault="00AB0A46" w:rsidP="00AB0A46">
      <w:pPr>
        <w:rPr>
          <w:b/>
          <w:sz w:val="22"/>
          <w:szCs w:val="22"/>
        </w:rPr>
      </w:pPr>
      <w:r w:rsidRPr="00AB0A46">
        <w:rPr>
          <w:b/>
          <w:sz w:val="22"/>
          <w:szCs w:val="22"/>
        </w:rPr>
        <w:t>WYKAZ SPRZĘTU ODO DO PRZEGLĄDU</w:t>
      </w:r>
    </w:p>
    <w:p w:rsidR="00AB0A46" w:rsidRPr="00AB0A46" w:rsidRDefault="00AB0A46" w:rsidP="00AB0A4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NAZWA SPRZĘTU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TYP/MODEL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SERIA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  <w:rPr>
                <w:b/>
              </w:rPr>
            </w:pPr>
          </w:p>
          <w:p w:rsidR="00AB0A46" w:rsidRPr="00AB0A46" w:rsidRDefault="00AB0A46" w:rsidP="00AB0A46">
            <w:pPr>
              <w:jc w:val="center"/>
              <w:rPr>
                <w:b/>
              </w:rPr>
            </w:pPr>
            <w:r w:rsidRPr="00AB0A46">
              <w:rPr>
                <w:b/>
              </w:rPr>
              <w:t>UWAGI</w:t>
            </w:r>
          </w:p>
        </w:tc>
      </w:tr>
      <w:tr w:rsidR="00AB0A46" w:rsidRPr="00AB0A46" w:rsidTr="008E63F5"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  <w:r w:rsidRPr="00AB0A46">
              <w:t xml:space="preserve">Aparat powietrzny </w:t>
            </w:r>
          </w:p>
        </w:tc>
        <w:tc>
          <w:tcPr>
            <w:tcW w:w="2265" w:type="dxa"/>
            <w:shd w:val="clear" w:color="auto" w:fill="auto"/>
          </w:tcPr>
          <w:p w:rsidR="00AB0A46" w:rsidRPr="00AB0A46" w:rsidRDefault="00AB0A46" w:rsidP="00AB0A46">
            <w:r w:rsidRPr="00AB0A46">
              <w:t>SCOTT PROPAK - F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  <w:r w:rsidRPr="00AB0A46">
              <w:t>A 122011</w:t>
            </w:r>
          </w:p>
        </w:tc>
        <w:tc>
          <w:tcPr>
            <w:tcW w:w="2266" w:type="dxa"/>
            <w:shd w:val="clear" w:color="auto" w:fill="auto"/>
          </w:tcPr>
          <w:p w:rsidR="00AB0A46" w:rsidRPr="00AB0A46" w:rsidRDefault="00AB0A46" w:rsidP="00AB0A46">
            <w:pPr>
              <w:jc w:val="center"/>
            </w:pPr>
          </w:p>
        </w:tc>
      </w:tr>
    </w:tbl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/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AB0A46" w:rsidRPr="00AB0A46" w:rsidRDefault="00AB0A46" w:rsidP="00AB0A46">
      <w:pPr>
        <w:rPr>
          <w:b/>
        </w:rPr>
      </w:pPr>
    </w:p>
    <w:p w:rsidR="004F2649" w:rsidRPr="00AB0A46" w:rsidRDefault="004F2649" w:rsidP="00AB0A46"/>
    <w:sectPr w:rsidR="004F2649" w:rsidRPr="00AB0A46" w:rsidSect="00F66742">
      <w:pgSz w:w="11906" w:h="16838"/>
      <w:pgMar w:top="709" w:right="24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C"/>
    <w:rsid w:val="001B3C1A"/>
    <w:rsid w:val="00236D7A"/>
    <w:rsid w:val="00293E05"/>
    <w:rsid w:val="003343ED"/>
    <w:rsid w:val="004F2649"/>
    <w:rsid w:val="00AB0A46"/>
    <w:rsid w:val="00C24A3E"/>
    <w:rsid w:val="00C8498D"/>
    <w:rsid w:val="00F602BC"/>
    <w:rsid w:val="00F6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EBBB"/>
  <w15:docId w15:val="{CA57CF31-EE45-4D40-9F23-87E58492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Krogulec</dc:creator>
  <cp:keywords/>
  <dc:description/>
  <cp:lastModifiedBy>K.Krogulec (CS PSP)</cp:lastModifiedBy>
  <cp:revision>4</cp:revision>
  <dcterms:created xsi:type="dcterms:W3CDTF">2021-11-24T10:43:00Z</dcterms:created>
  <dcterms:modified xsi:type="dcterms:W3CDTF">2022-10-13T09:27:00Z</dcterms:modified>
</cp:coreProperties>
</file>